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8666" w14:textId="77777777" w:rsidR="00DF0FA6" w:rsidRDefault="00685EFD">
      <w:pPr>
        <w:spacing w:after="247"/>
        <w:ind w:left="-1090"/>
      </w:pPr>
      <w:r>
        <w:rPr>
          <w:noProof/>
        </w:rPr>
        <w:drawing>
          <wp:inline distT="0" distB="0" distL="0" distR="0" wp14:anchorId="0194BA2B" wp14:editId="41B6A2CB">
            <wp:extent cx="6254497" cy="9046464"/>
            <wp:effectExtent l="0" t="0" r="0" b="0"/>
            <wp:docPr id="5079" name="Picture 5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9" name="Picture 507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4497" cy="904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9DF35" w14:textId="77777777" w:rsidR="00DF0FA6" w:rsidRDefault="00685EFD">
      <w:r>
        <w:lastRenderedPageBreak/>
        <w:t>Events may be re-scheduled with advanced notice.</w:t>
      </w:r>
    </w:p>
    <w:sectPr w:rsidR="00DF0FA6">
      <w:pgSz w:w="12240" w:h="15840"/>
      <w:pgMar w:top="474" w:right="1440" w:bottom="11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FA6"/>
    <w:rsid w:val="00685EFD"/>
    <w:rsid w:val="00D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43C59"/>
  <w15:docId w15:val="{600D8CED-22B4-4192-AAAB-CA522F3F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2639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Voltz-Loomis</dc:creator>
  <cp:keywords/>
  <cp:lastModifiedBy>Robin Brunson</cp:lastModifiedBy>
  <cp:revision>2</cp:revision>
  <dcterms:created xsi:type="dcterms:W3CDTF">2024-01-05T13:52:00Z</dcterms:created>
  <dcterms:modified xsi:type="dcterms:W3CDTF">2024-01-05T13:52:00Z</dcterms:modified>
</cp:coreProperties>
</file>